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A2F" w:rsidRDefault="000D1A2F" w:rsidP="000D1A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371E49" w:rsidRDefault="00371E49" w:rsidP="00371E4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 </w:t>
      </w:r>
      <w:r>
        <w:rPr>
          <w:rFonts w:ascii="Times New Roman" w:hAnsi="Times New Roman" w:cs="Times New Roman"/>
          <w:b/>
          <w:bCs/>
          <w:sz w:val="24"/>
          <w:szCs w:val="24"/>
        </w:rPr>
        <w:t>Митровци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689A">
        <w:rPr>
          <w:rFonts w:ascii="Times New Roman" w:hAnsi="Times New Roman" w:cs="Times New Roman"/>
          <w:b/>
          <w:bCs/>
          <w:sz w:val="24"/>
          <w:szCs w:val="24"/>
        </w:rPr>
        <w:t>за 2026 календарна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година 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410"/>
        <w:gridCol w:w="1842"/>
        <w:gridCol w:w="993"/>
        <w:gridCol w:w="1729"/>
        <w:gridCol w:w="1134"/>
      </w:tblGrid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Имот</w:t>
            </w:r>
          </w:p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земя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„Предел“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48475.4.28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14,727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center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„Говедарник”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48475.4.80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17,761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„Говедарник”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48475.4.81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37,317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„Говедарник”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48475.4.85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10,000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„Билото“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11,344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Чешмички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48475.5.15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20,190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48475.5.21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3,057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48475.5.22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3,480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Чешмички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48475.6.27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3,388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Чешмички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48475.6.43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8,047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center" w:pos="6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Чешмички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7,637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Чешмички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2,886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2,029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2,359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2,298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1,748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1,894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3,039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2,331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2,462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„Ребро”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4,471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1,029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2,903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Гьолина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орница”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48475.7.55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3,764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Сврачляк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48475.9.30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3,119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Сврачляк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48475.9.32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3,238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"Падина"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48475.13.53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"Локва"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48475.14.8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1,682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Крачтина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48475.14.31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5,924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48475.15.41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0,949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48475.15.43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48475.15.96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5,105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48475.15.123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8,749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Горнолучко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48475.16.28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4,053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48475.18.17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2,099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48475.19.79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0,970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48475.19.80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48475.19.81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48475.19.99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1,172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1,757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48475.20.104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1,267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48475.20.111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2,241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0,951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48475.20.124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ливади“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4,449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ливади“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0,789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Шудине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ливади“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3,475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„Ломска падина“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1,847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„Ломска падина“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2,027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„Ломска падина“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5,208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„Ломска падина“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10,338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„Дълбоки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48475.21.59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3,587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„Крушак“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48475.22.1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1,859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„Крушак“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48475.22.2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„Крушак“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48475.22.19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4,148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48475.25.205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48475.25.206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48475.25.240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0,531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rPr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Валага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48475.25.251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0,758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2,256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rPr>
          <w:trHeight w:val="2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0,342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0,444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0,788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1,577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2,072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0,326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0,145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0,289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0,996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1,015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0,709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1,536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0,490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0,494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1,286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„Богданов връх“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„Богданов връх“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0,489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0,241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0,522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48475.27.194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0,862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1,143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1,082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0,470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0,656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„Богданов връх“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2,753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„Богданов връх“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2,455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0,770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0,530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0,318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48475.27.243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0,809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48475.28.27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0,849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Лачовине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2,847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„Дрен“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2,129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„Дрен“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1,073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„Дрен“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„Дрен“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3,075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2,696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1,261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48475.29.149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1,229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Лачовине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48475.30.48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15,697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Ярешник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48475.30.95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13,129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"Тодорова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48475.31.20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2,189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"Тодорова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48475.31.43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4,171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IV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48475.32.4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0,620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11,194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„Криви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48475.33.9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12,604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„Криви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11,469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„Криви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48475.33.19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10,506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Раздолци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48475.33.21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10,321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„Криви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48475.33.42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15,832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11,933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2,784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2,007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2,630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2,160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48475.34.64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2,617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Орловица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Орловица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48475.35.30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3,676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„Бабички ливади“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48475.37.12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Крачтина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48475.62.61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10,410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"Кръст"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48475.62.71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4,167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Чешмички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дол”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48475.67.8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11,408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Джорджина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48475.119.28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6,901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Пажарака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48475.132.24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10,166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</w:t>
            </w:r>
          </w:p>
        </w:tc>
      </w:tr>
      <w:tr w:rsidR="003C5A68" w:rsidTr="003C5A68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Пажарака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48475.134.51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11,242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"Горни криви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48475.142.17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14,601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Нишорски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48475.144.12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16,325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"Горни криви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48475.144.15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23,701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рът"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48475.149.21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35,442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"Стефанова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48475.159.10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12,891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3C5A68" w:rsidTr="003C5A6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Митровци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ливада"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48475.165.9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25,954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A68" w:rsidRDefault="003C5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</w:tbl>
    <w:p w:rsidR="00371E49" w:rsidRDefault="00371E49" w:rsidP="00371E4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</w:p>
    <w:p w:rsidR="00371E49" w:rsidRDefault="00371E49" w:rsidP="00371E49"/>
    <w:p w:rsidR="00371E49" w:rsidRDefault="00371E49" w:rsidP="00371E49"/>
    <w:p w:rsidR="00B1546A" w:rsidRDefault="00B1546A"/>
    <w:sectPr w:rsidR="00B15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49"/>
    <w:rsid w:val="000D1A2F"/>
    <w:rsid w:val="00371E49"/>
    <w:rsid w:val="003C5A68"/>
    <w:rsid w:val="0089689A"/>
    <w:rsid w:val="00B1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50F5"/>
  <w15:chartTrackingRefBased/>
  <w15:docId w15:val="{F1879AFC-19CE-451A-A650-DC8DF332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E49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7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71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71E49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1451</Words>
  <Characters>8277</Characters>
  <Application>Microsoft Office Word</Application>
  <DocSecurity>0</DocSecurity>
  <Lines>68</Lines>
  <Paragraphs>19</Paragraphs>
  <ScaleCrop>false</ScaleCrop>
  <Company/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5</cp:revision>
  <dcterms:created xsi:type="dcterms:W3CDTF">2025-02-07T09:53:00Z</dcterms:created>
  <dcterms:modified xsi:type="dcterms:W3CDTF">2025-02-11T09:33:00Z</dcterms:modified>
</cp:coreProperties>
</file>